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</w:t>
      </w:r>
      <w:r w:rsidR="00210EB1">
        <w:rPr>
          <w:rFonts w:eastAsia="Cambria"/>
          <w:b/>
        </w:rPr>
        <w:t>о</w:t>
      </w:r>
      <w:r w:rsidR="00BC123D">
        <w:rPr>
          <w:rFonts w:eastAsia="Cambria"/>
          <w:b/>
        </w:rPr>
        <w:t>вание финансовых средств за 2021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r w:rsidR="002378C5">
              <w:rPr>
                <w:rFonts w:eastAsia="Cambria"/>
                <w:sz w:val="20"/>
              </w:rPr>
              <w:t>предпринимательской</w:t>
            </w:r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849,0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841,0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BC123D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BC123D">
        <w:trPr>
          <w:cantSplit/>
          <w:trHeight w:val="15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BC123D">
        <w:trPr>
          <w:cantSplit/>
          <w:trHeight w:val="88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BC123D">
        <w:trPr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BC123D" w:rsidTr="00BC123D">
        <w:trPr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849,0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789,2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jc w:val="center"/>
            </w:pPr>
            <w:r w:rsidRPr="00842583">
              <w:rPr>
                <w:rFonts w:eastAsia="Cambria"/>
                <w:sz w:val="20"/>
              </w:rPr>
              <w:t>789,2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jc w:val="center"/>
            </w:pPr>
            <w:r w:rsidRPr="00842583">
              <w:rPr>
                <w:rFonts w:eastAsia="Cambria"/>
                <w:sz w:val="20"/>
              </w:rPr>
              <w:t>789,2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jc w:val="center"/>
            </w:pPr>
            <w:r w:rsidRPr="00842583">
              <w:rPr>
                <w:rFonts w:eastAsia="Cambria"/>
                <w:sz w:val="20"/>
              </w:rPr>
              <w:t>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428C8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428C8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3,0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>
      <w:bookmarkStart w:id="0" w:name="_GoBack"/>
      <w:bookmarkEnd w:id="0"/>
    </w:p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10EB1"/>
    <w:rsid w:val="002378C5"/>
    <w:rsid w:val="00250E54"/>
    <w:rsid w:val="00257E44"/>
    <w:rsid w:val="004428C8"/>
    <w:rsid w:val="00472EB8"/>
    <w:rsid w:val="007C391A"/>
    <w:rsid w:val="00B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4EBE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8</cp:revision>
  <dcterms:created xsi:type="dcterms:W3CDTF">2019-12-03T07:58:00Z</dcterms:created>
  <dcterms:modified xsi:type="dcterms:W3CDTF">2021-12-02T03:22:00Z</dcterms:modified>
</cp:coreProperties>
</file>